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310152.xml.htm"/>
      <w:bookmarkStart w:id="1" w:name="kswkform4_17793101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Ashe Gena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57.06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withholding obligations in connection with the partial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Gena L. Ashe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943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3182</Characters>
  <CharactersWithSpaces>3711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